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5D29AD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6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B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C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26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bookmarkStart w:id="0" w:name="_GoBack"/>
      <w:bookmarkEnd w:id="0"/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9214F3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0-ФЗ «О внесении изменений в отдельные законодательные акты Российской Федерации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0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A2B" w:rsidRDefault="001B7EBA" w:rsidP="0024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0FF4">
        <w:rPr>
          <w:rFonts w:ascii="Times New Roman" w:hAnsi="Times New Roman" w:cs="Times New Roman"/>
          <w:sz w:val="28"/>
          <w:szCs w:val="28"/>
        </w:rPr>
        <w:t>Статью 24 дополнить пунктом 9 следующего содержания:</w:t>
      </w:r>
    </w:p>
    <w:p w:rsidR="00240FF4" w:rsidRPr="00677A2B" w:rsidRDefault="00240FF4" w:rsidP="00240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FF4">
        <w:rPr>
          <w:rFonts w:ascii="Times New Roman" w:hAnsi="Times New Roman" w:cs="Times New Roman"/>
          <w:sz w:val="28"/>
          <w:szCs w:val="28"/>
        </w:rPr>
        <w:t xml:space="preserve">9) Размеры, порядок и условия предоставления гарантий лицам, замещающим муниципальные должности, не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40FF4">
        <w:rPr>
          <w:rFonts w:ascii="Times New Roman" w:hAnsi="Times New Roman" w:cs="Times New Roman"/>
          <w:sz w:val="28"/>
          <w:szCs w:val="28"/>
        </w:rPr>
        <w:t>настоящей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FF4">
        <w:rPr>
          <w:rFonts w:ascii="Times New Roman" w:hAnsi="Times New Roman" w:cs="Times New Roman"/>
          <w:sz w:val="28"/>
          <w:szCs w:val="28"/>
        </w:rPr>
        <w:t>, устанавливаются решением Совета депутатов сельского поселения Выкатной.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6C7F" w:rsidRDefault="00126C7F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FF4" w:rsidRDefault="00901A6B" w:rsidP="0024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240FF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0FF4">
        <w:rPr>
          <w:rFonts w:ascii="Times New Roman" w:hAnsi="Times New Roman" w:cs="Times New Roman"/>
          <w:sz w:val="28"/>
          <w:szCs w:val="28"/>
        </w:rPr>
        <w:t xml:space="preserve"> 28 </w:t>
      </w:r>
      <w:r w:rsidR="003271F7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40FF4">
        <w:rPr>
          <w:rFonts w:ascii="Times New Roman" w:hAnsi="Times New Roman" w:cs="Times New Roman"/>
          <w:sz w:val="28"/>
          <w:szCs w:val="28"/>
        </w:rPr>
        <w:t>.</w:t>
      </w:r>
    </w:p>
    <w:p w:rsidR="00833B54" w:rsidRDefault="00833B54" w:rsidP="00126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соответствующий территориальный орган уполномоченного федерального органа исполнительной власти в сфере </w:t>
      </w:r>
      <w:r w:rsidRPr="005140CE">
        <w:rPr>
          <w:rFonts w:ascii="Times New Roman" w:hAnsi="Times New Roman" w:cs="Times New Roman"/>
          <w:sz w:val="28"/>
          <w:szCs w:val="28"/>
        </w:rPr>
        <w:lastRenderedPageBreak/>
        <w:t>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B23351" w:rsidRPr="00523187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3187" w:rsidRPr="00AA3215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3" w:rsidRDefault="001E5373" w:rsidP="002C4233">
      <w:pPr>
        <w:spacing w:after="0" w:line="240" w:lineRule="auto"/>
      </w:pPr>
      <w:r>
        <w:separator/>
      </w:r>
    </w:p>
  </w:endnote>
  <w:endnote w:type="continuationSeparator" w:id="0">
    <w:p w:rsidR="001E5373" w:rsidRDefault="001E5373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AD">
          <w:rPr>
            <w:noProof/>
          </w:rPr>
          <w:t>1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3" w:rsidRDefault="001E5373" w:rsidP="002C4233">
      <w:pPr>
        <w:spacing w:after="0" w:line="240" w:lineRule="auto"/>
      </w:pPr>
      <w:r>
        <w:separator/>
      </w:r>
    </w:p>
  </w:footnote>
  <w:footnote w:type="continuationSeparator" w:id="0">
    <w:p w:rsidR="001E5373" w:rsidRDefault="001E5373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1235D1"/>
    <w:rsid w:val="00126C7F"/>
    <w:rsid w:val="00133CDA"/>
    <w:rsid w:val="00184C90"/>
    <w:rsid w:val="001B7EBA"/>
    <w:rsid w:val="001E5373"/>
    <w:rsid w:val="00240FF4"/>
    <w:rsid w:val="00274C93"/>
    <w:rsid w:val="00274E32"/>
    <w:rsid w:val="00285B18"/>
    <w:rsid w:val="002C4233"/>
    <w:rsid w:val="003271F7"/>
    <w:rsid w:val="003E12CB"/>
    <w:rsid w:val="00404E51"/>
    <w:rsid w:val="00450169"/>
    <w:rsid w:val="00480104"/>
    <w:rsid w:val="00496B95"/>
    <w:rsid w:val="005140CE"/>
    <w:rsid w:val="00523187"/>
    <w:rsid w:val="00526510"/>
    <w:rsid w:val="00595F25"/>
    <w:rsid w:val="005D29AD"/>
    <w:rsid w:val="00666D19"/>
    <w:rsid w:val="00677A2B"/>
    <w:rsid w:val="00764029"/>
    <w:rsid w:val="0078120A"/>
    <w:rsid w:val="007B50D0"/>
    <w:rsid w:val="00803C15"/>
    <w:rsid w:val="00833B54"/>
    <w:rsid w:val="00891C2E"/>
    <w:rsid w:val="00901A6B"/>
    <w:rsid w:val="009214F3"/>
    <w:rsid w:val="00943583"/>
    <w:rsid w:val="009661CC"/>
    <w:rsid w:val="00A61365"/>
    <w:rsid w:val="00AA3215"/>
    <w:rsid w:val="00AB7CC0"/>
    <w:rsid w:val="00AC262D"/>
    <w:rsid w:val="00B23351"/>
    <w:rsid w:val="00BF5435"/>
    <w:rsid w:val="00CF38A6"/>
    <w:rsid w:val="00CF4908"/>
    <w:rsid w:val="00D74E83"/>
    <w:rsid w:val="00DB6E9F"/>
    <w:rsid w:val="00DC579A"/>
    <w:rsid w:val="00E851EC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702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2023-01-12T04:23:00Z</cp:lastPrinted>
  <dcterms:created xsi:type="dcterms:W3CDTF">2020-12-23T06:05:00Z</dcterms:created>
  <dcterms:modified xsi:type="dcterms:W3CDTF">2023-01-12T04:24:00Z</dcterms:modified>
</cp:coreProperties>
</file>